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db58f3a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f00e0b6f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638a590041e4" /><Relationship Type="http://schemas.openxmlformats.org/officeDocument/2006/relationships/numbering" Target="/word/numbering.xml" Id="R1a7d298a30a64bc1" /><Relationship Type="http://schemas.openxmlformats.org/officeDocument/2006/relationships/settings" Target="/word/settings.xml" Id="R33a8e28b47134e2a" /><Relationship Type="http://schemas.openxmlformats.org/officeDocument/2006/relationships/image" Target="/word/media/03628d32-6b44-4479-8caf-00b8403d372c.png" Id="R497f00e0b6fb4581" /></Relationships>
</file>