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4d3fa6a2f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203ba0faf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Olhao,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5a3e05ade418a" /><Relationship Type="http://schemas.openxmlformats.org/officeDocument/2006/relationships/numbering" Target="/word/numbering.xml" Id="Rc9be3d24edbd4f94" /><Relationship Type="http://schemas.openxmlformats.org/officeDocument/2006/relationships/settings" Target="/word/settings.xml" Id="Re5e3d09609bc4f2b" /><Relationship Type="http://schemas.openxmlformats.org/officeDocument/2006/relationships/image" Target="/word/media/694bb1cd-70dd-48da-a9c6-2992ba9a943f.png" Id="Rfb8203ba0faf488d" /></Relationships>
</file>