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02faf315c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6e1dd54c9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73e7283924a72" /><Relationship Type="http://schemas.openxmlformats.org/officeDocument/2006/relationships/numbering" Target="/word/numbering.xml" Id="R7ffa727991c34e06" /><Relationship Type="http://schemas.openxmlformats.org/officeDocument/2006/relationships/settings" Target="/word/settings.xml" Id="Rb5bf03ee352c472f" /><Relationship Type="http://schemas.openxmlformats.org/officeDocument/2006/relationships/image" Target="/word/media/f1f318a8-bf81-44d4-b7ad-9b645b40f903.png" Id="Rc4d6e1dd54c94208" /></Relationships>
</file>