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4c6f37723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e4748e21e7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Outeiro Grande,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82f0a99da4391" /><Relationship Type="http://schemas.openxmlformats.org/officeDocument/2006/relationships/numbering" Target="/word/numbering.xml" Id="Rda25ff7c91b24712" /><Relationship Type="http://schemas.openxmlformats.org/officeDocument/2006/relationships/settings" Target="/word/settings.xml" Id="R75f81c9a59564648" /><Relationship Type="http://schemas.openxmlformats.org/officeDocument/2006/relationships/image" Target="/word/media/6239e078-11a2-4a3d-8f12-5b7c0d28ce53.png" Id="R55e4748e21e74c13" /></Relationships>
</file>