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e78d26b17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c76488572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Outeiro Juzao,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4e17611a54f17" /><Relationship Type="http://schemas.openxmlformats.org/officeDocument/2006/relationships/numbering" Target="/word/numbering.xml" Id="R377208b9fecd42c6" /><Relationship Type="http://schemas.openxmlformats.org/officeDocument/2006/relationships/settings" Target="/word/settings.xml" Id="R034d7623db554c18" /><Relationship Type="http://schemas.openxmlformats.org/officeDocument/2006/relationships/image" Target="/word/media/1e443947-42e4-4d3b-b507-5b3c929eee9a.png" Id="R689c764885724076" /></Relationships>
</file>