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3fd663d05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50a704821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Juzao,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d2df6f7574403" /><Relationship Type="http://schemas.openxmlformats.org/officeDocument/2006/relationships/numbering" Target="/word/numbering.xml" Id="R1a3ab40c6ede4c19" /><Relationship Type="http://schemas.openxmlformats.org/officeDocument/2006/relationships/settings" Target="/word/settings.xml" Id="R21dd9b3cbaf14218" /><Relationship Type="http://schemas.openxmlformats.org/officeDocument/2006/relationships/image" Target="/word/media/d852d030-54eb-4682-a478-d8ecd770947b.png" Id="R45450a7048214ccc" /></Relationships>
</file>