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fede38b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9b5498d3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27cb2ccc44545" /><Relationship Type="http://schemas.openxmlformats.org/officeDocument/2006/relationships/numbering" Target="/word/numbering.xml" Id="Red016f680fa44705" /><Relationship Type="http://schemas.openxmlformats.org/officeDocument/2006/relationships/settings" Target="/word/settings.xml" Id="R9b897a6119af41cb" /><Relationship Type="http://schemas.openxmlformats.org/officeDocument/2006/relationships/image" Target="/word/media/2cbbcf80-b045-4ee7-8e01-dfcf4c407145.png" Id="Rfe9c9b5498d34ad0" /></Relationships>
</file>