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0961debee648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637a16a98f49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Oveiro,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98562734a94e81" /><Relationship Type="http://schemas.openxmlformats.org/officeDocument/2006/relationships/numbering" Target="/word/numbering.xml" Id="R3909c69f1f264d26" /><Relationship Type="http://schemas.openxmlformats.org/officeDocument/2006/relationships/settings" Target="/word/settings.xml" Id="R060b32063c8345dd" /><Relationship Type="http://schemas.openxmlformats.org/officeDocument/2006/relationships/image" Target="/word/media/c7ebf91b-6b48-4855-bc22-eaff33ce142e.png" Id="Rc2637a16a98f4906" /></Relationships>
</file>