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ddbbb86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472225a09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dbcbf3f9147ca" /><Relationship Type="http://schemas.openxmlformats.org/officeDocument/2006/relationships/numbering" Target="/word/numbering.xml" Id="Rd827d4cd6722455e" /><Relationship Type="http://schemas.openxmlformats.org/officeDocument/2006/relationships/settings" Target="/word/settings.xml" Id="R6a194479269848fb" /><Relationship Type="http://schemas.openxmlformats.org/officeDocument/2006/relationships/image" Target="/word/media/304fed23-afcc-4e80-bdc1-d1da1dffc2db.png" Id="R593472225a094f02" /></Relationships>
</file>