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a6f2370daa47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6e61f4a0144c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 Negral,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9b5433cadf4450" /><Relationship Type="http://schemas.openxmlformats.org/officeDocument/2006/relationships/numbering" Target="/word/numbering.xml" Id="Rcf91d739a4204722" /><Relationship Type="http://schemas.openxmlformats.org/officeDocument/2006/relationships/settings" Target="/word/settings.xml" Id="Ra908a41d37494505" /><Relationship Type="http://schemas.openxmlformats.org/officeDocument/2006/relationships/image" Target="/word/media/455d717b-1df4-4c6c-8e96-131a8ec3cef6.png" Id="R096e61f4a0144c4c" /></Relationships>
</file>