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5bcb32291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315fe4e1f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578d4274f424f" /><Relationship Type="http://schemas.openxmlformats.org/officeDocument/2006/relationships/numbering" Target="/word/numbering.xml" Id="R3994473d29114edf" /><Relationship Type="http://schemas.openxmlformats.org/officeDocument/2006/relationships/settings" Target="/word/settings.xml" Id="R23afb9c00894411c" /><Relationship Type="http://schemas.openxmlformats.org/officeDocument/2006/relationships/image" Target="/word/media/0d0dd9ab-4384-4cc9-9df1-717213902983.png" Id="R8d5315fe4e1f4bd8" /></Relationships>
</file>