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3cc6d941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734282b16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 do Lumiar,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2e9c0f9ac4b5a" /><Relationship Type="http://schemas.openxmlformats.org/officeDocument/2006/relationships/numbering" Target="/word/numbering.xml" Id="Re69fc3d5e6714a08" /><Relationship Type="http://schemas.openxmlformats.org/officeDocument/2006/relationships/settings" Target="/word/settings.xml" Id="R1b582934d7bc4d29" /><Relationship Type="http://schemas.openxmlformats.org/officeDocument/2006/relationships/image" Target="/word/media/12c39ddb-0a22-4ee6-bf5a-072ee496f448.png" Id="Re52734282b164f89" /></Relationships>
</file>