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9d29fa1cc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2432ba0b9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10da341e348a2" /><Relationship Type="http://schemas.openxmlformats.org/officeDocument/2006/relationships/numbering" Target="/word/numbering.xml" Id="Ra447e5519108455d" /><Relationship Type="http://schemas.openxmlformats.org/officeDocument/2006/relationships/settings" Target="/word/settings.xml" Id="Rad74cdfe1f33479b" /><Relationship Type="http://schemas.openxmlformats.org/officeDocument/2006/relationships/image" Target="/word/media/019b26c3-8e13-4923-9177-bb3a9a09c350.png" Id="R9e52432ba0b94300" /></Relationships>
</file>