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d7e3a69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a3e55ce4b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Pacos de Ferreira,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fbc46b56948b5" /><Relationship Type="http://schemas.openxmlformats.org/officeDocument/2006/relationships/numbering" Target="/word/numbering.xml" Id="R187c41586bb442eb" /><Relationship Type="http://schemas.openxmlformats.org/officeDocument/2006/relationships/settings" Target="/word/settings.xml" Id="R3fb88fc643ff4825" /><Relationship Type="http://schemas.openxmlformats.org/officeDocument/2006/relationships/image" Target="/word/media/7bb36ac8-3f61-4502-b5e7-8ab31150d04f.png" Id="R992a3e55ce4b4aeb" /></Relationships>
</file>