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cd1dde769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1ad081f7e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Padeirinha,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79918a8d7423e" /><Relationship Type="http://schemas.openxmlformats.org/officeDocument/2006/relationships/numbering" Target="/word/numbering.xml" Id="Ra6b496f090684c9b" /><Relationship Type="http://schemas.openxmlformats.org/officeDocument/2006/relationships/settings" Target="/word/settings.xml" Id="R7f6f9b9355944172" /><Relationship Type="http://schemas.openxmlformats.org/officeDocument/2006/relationships/image" Target="/word/media/5d20d4cb-66fc-4073-915b-81ec115c48a8.png" Id="Re7c1ad081f7e47dd" /></Relationships>
</file>