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e32f414a5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5ec850c18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Padim da Graca,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d684ab81443c6" /><Relationship Type="http://schemas.openxmlformats.org/officeDocument/2006/relationships/numbering" Target="/word/numbering.xml" Id="R8e71dd3d00914fc6" /><Relationship Type="http://schemas.openxmlformats.org/officeDocument/2006/relationships/settings" Target="/word/settings.xml" Id="Rb619741f6ebc47b8" /><Relationship Type="http://schemas.openxmlformats.org/officeDocument/2006/relationships/image" Target="/word/media/bb6cfd5e-646b-4036-bd87-27b187a37797.png" Id="Rc7b5ec850c1847ff" /></Relationships>
</file>