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79fdd610d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ed73b587c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Padreiro,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32848564c4ed9" /><Relationship Type="http://schemas.openxmlformats.org/officeDocument/2006/relationships/numbering" Target="/word/numbering.xml" Id="R6bbcda7d6ba0401b" /><Relationship Type="http://schemas.openxmlformats.org/officeDocument/2006/relationships/settings" Target="/word/settings.xml" Id="R4778e674818f46b4" /><Relationship Type="http://schemas.openxmlformats.org/officeDocument/2006/relationships/image" Target="/word/media/79bf29b1-e04b-4f3e-a62c-95611ec8f8dd.png" Id="Rd0ced73b587c4d85" /></Relationships>
</file>