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591317bdf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be01cab3c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84de94196445f" /><Relationship Type="http://schemas.openxmlformats.org/officeDocument/2006/relationships/numbering" Target="/word/numbering.xml" Id="R16490d75a3d34056" /><Relationship Type="http://schemas.openxmlformats.org/officeDocument/2006/relationships/settings" Target="/word/settings.xml" Id="Ra67968c634364d72" /><Relationship Type="http://schemas.openxmlformats.org/officeDocument/2006/relationships/image" Target="/word/media/f5a9ae66-8de3-4624-ad68-9f06b1156f6d.png" Id="Rdf2be01cab3c451c" /></Relationships>
</file>