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b4dfcf67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0fc0c96ea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b9e7dc57848b5" /><Relationship Type="http://schemas.openxmlformats.org/officeDocument/2006/relationships/numbering" Target="/word/numbering.xml" Id="R6345609bd53e465a" /><Relationship Type="http://schemas.openxmlformats.org/officeDocument/2006/relationships/settings" Target="/word/settings.xml" Id="Rb08c2daf445d4fd1" /><Relationship Type="http://schemas.openxmlformats.org/officeDocument/2006/relationships/image" Target="/word/media/ba1372da-5a3a-4075-8458-4bb954144643.png" Id="Rde50fc0c96ea48f1" /></Relationships>
</file>