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f018daa2e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7d318e942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Padroso,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7073b805c4814" /><Relationship Type="http://schemas.openxmlformats.org/officeDocument/2006/relationships/numbering" Target="/word/numbering.xml" Id="Rdcaaea039b694b21" /><Relationship Type="http://schemas.openxmlformats.org/officeDocument/2006/relationships/settings" Target="/word/settings.xml" Id="Rc712cbbe3e0645f5" /><Relationship Type="http://schemas.openxmlformats.org/officeDocument/2006/relationships/image" Target="/word/media/e255f011-785e-4cf5-bf24-5a0ca4a73223.png" Id="R2777d318e9424997" /></Relationships>
</file>