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eddea24f9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e5407383e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Pafarrao,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db9b0cc3f43cb" /><Relationship Type="http://schemas.openxmlformats.org/officeDocument/2006/relationships/numbering" Target="/word/numbering.xml" Id="R10384722c529453b" /><Relationship Type="http://schemas.openxmlformats.org/officeDocument/2006/relationships/settings" Target="/word/settings.xml" Id="Ra63ad0f8f5a445d5" /><Relationship Type="http://schemas.openxmlformats.org/officeDocument/2006/relationships/image" Target="/word/media/0534dd3c-bca3-49eb-8577-e62822b6a1ee.png" Id="Rd64e5407383e4924" /></Relationships>
</file>