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6f4577d8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4641489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 Torto,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2f4d77d6c4b2d" /><Relationship Type="http://schemas.openxmlformats.org/officeDocument/2006/relationships/numbering" Target="/word/numbering.xml" Id="R477db232a11844ae" /><Relationship Type="http://schemas.openxmlformats.org/officeDocument/2006/relationships/settings" Target="/word/settings.xml" Id="R488ae18b25e244db" /><Relationship Type="http://schemas.openxmlformats.org/officeDocument/2006/relationships/image" Target="/word/media/d95a17f7-54ac-43f3-84ba-48e70fc6b644.png" Id="R783f464148984c6c" /></Relationships>
</file>