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eff7ec17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df7d796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Palhagueira,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65fd48e64439b" /><Relationship Type="http://schemas.openxmlformats.org/officeDocument/2006/relationships/numbering" Target="/word/numbering.xml" Id="Rbd4d176a489449d1" /><Relationship Type="http://schemas.openxmlformats.org/officeDocument/2006/relationships/settings" Target="/word/settings.xml" Id="R2428a0247a034d6b" /><Relationship Type="http://schemas.openxmlformats.org/officeDocument/2006/relationships/image" Target="/word/media/ca8e1ab9-fe09-4de7-b7ff-0933505b2c50.png" Id="R48b6df7d79674bf1" /></Relationships>
</file>