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a0a5c9ced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c23cd0d67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d365831549f5" /><Relationship Type="http://schemas.openxmlformats.org/officeDocument/2006/relationships/numbering" Target="/word/numbering.xml" Id="R87627635d4a74180" /><Relationship Type="http://schemas.openxmlformats.org/officeDocument/2006/relationships/settings" Target="/word/settings.xml" Id="R35e1fe8fc0904c7d" /><Relationship Type="http://schemas.openxmlformats.org/officeDocument/2006/relationships/image" Target="/word/media/5a4c80c3-c243-406c-b112-fe5fe33790f3.png" Id="Rc61c23cd0d674978" /></Relationships>
</file>