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0fc3de28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f628960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Papagovas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129393af4725" /><Relationship Type="http://schemas.openxmlformats.org/officeDocument/2006/relationships/numbering" Target="/word/numbering.xml" Id="R40f18fcf2d1248b7" /><Relationship Type="http://schemas.openxmlformats.org/officeDocument/2006/relationships/settings" Target="/word/settings.xml" Id="R25c21faa48414b36" /><Relationship Type="http://schemas.openxmlformats.org/officeDocument/2006/relationships/image" Target="/word/media/a3d6962f-243d-4683-a1f9-f5bfbb11632d.png" Id="R76e6f628960d4e17" /></Relationships>
</file>