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7a7500220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3a84209b0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Paradanca,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41972d491472a" /><Relationship Type="http://schemas.openxmlformats.org/officeDocument/2006/relationships/numbering" Target="/word/numbering.xml" Id="R685282e61c5d4952" /><Relationship Type="http://schemas.openxmlformats.org/officeDocument/2006/relationships/settings" Target="/word/settings.xml" Id="R5492e33851fc4915" /><Relationship Type="http://schemas.openxmlformats.org/officeDocument/2006/relationships/image" Target="/word/media/454a8c0f-e9fc-429a-abbd-69ca21d24cfa.png" Id="Red53a84209b04f50" /></Relationships>
</file>