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fcace778c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6683862b2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Paradinha de Besteiros,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63317f6e4029" /><Relationship Type="http://schemas.openxmlformats.org/officeDocument/2006/relationships/numbering" Target="/word/numbering.xml" Id="Re955e1efd0f64420" /><Relationship Type="http://schemas.openxmlformats.org/officeDocument/2006/relationships/settings" Target="/word/settings.xml" Id="R5539e58b89154c1d" /><Relationship Type="http://schemas.openxmlformats.org/officeDocument/2006/relationships/image" Target="/word/media/9610cea0-7419-4272-ae4a-165304f3df02.png" Id="R2486683862b24469" /></Relationships>
</file>