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7d2f84a92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4bba10dfb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Parambos,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20d2230d04dee" /><Relationship Type="http://schemas.openxmlformats.org/officeDocument/2006/relationships/numbering" Target="/word/numbering.xml" Id="Rcfbb406110154c01" /><Relationship Type="http://schemas.openxmlformats.org/officeDocument/2006/relationships/settings" Target="/word/settings.xml" Id="Rb025f8cf963b46e5" /><Relationship Type="http://schemas.openxmlformats.org/officeDocument/2006/relationships/image" Target="/word/media/5d8afbe8-9a23-4bd4-bb8d-b90a154e61f9.png" Id="R5e24bba10dfb4103" /></Relationships>
</file>