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99831c914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027a09042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eef4a9c344eb0" /><Relationship Type="http://schemas.openxmlformats.org/officeDocument/2006/relationships/numbering" Target="/word/numbering.xml" Id="Rc5ee2bc447244588" /><Relationship Type="http://schemas.openxmlformats.org/officeDocument/2006/relationships/settings" Target="/word/settings.xml" Id="R220b779f3ed147ca" /><Relationship Type="http://schemas.openxmlformats.org/officeDocument/2006/relationships/image" Target="/word/media/17a1b6be-8775-446f-beca-f0a0bcc6c598.png" Id="R953027a0904246f4" /></Relationships>
</file>