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ae61e7a83545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937865d1024d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Parchal,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5820cc181a41b7" /><Relationship Type="http://schemas.openxmlformats.org/officeDocument/2006/relationships/numbering" Target="/word/numbering.xml" Id="R16cd8c42357b434a" /><Relationship Type="http://schemas.openxmlformats.org/officeDocument/2006/relationships/settings" Target="/word/settings.xml" Id="R1f9fe7b28ef14b02" /><Relationship Type="http://schemas.openxmlformats.org/officeDocument/2006/relationships/image" Target="/word/media/5d55d8dc-0935-40a9-a714-f8967b263802.png" Id="R63937865d1024d33" /></Relationships>
</file>