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f6e32ca0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4d899fb75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588820814bab" /><Relationship Type="http://schemas.openxmlformats.org/officeDocument/2006/relationships/numbering" Target="/word/numbering.xml" Id="R21431f587d8a4275" /><Relationship Type="http://schemas.openxmlformats.org/officeDocument/2006/relationships/settings" Target="/word/settings.xml" Id="Re75af0718b4b4f3e" /><Relationship Type="http://schemas.openxmlformats.org/officeDocument/2006/relationships/image" Target="/word/media/71519ff7-efeb-4a6c-9f06-513d8980b9bc.png" Id="R3fd4d899fb75456b" /></Relationships>
</file>