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993c6670d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a658054fa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73a855c5a4c16" /><Relationship Type="http://schemas.openxmlformats.org/officeDocument/2006/relationships/numbering" Target="/word/numbering.xml" Id="R66073f45e3d447f6" /><Relationship Type="http://schemas.openxmlformats.org/officeDocument/2006/relationships/settings" Target="/word/settings.xml" Id="R7aa15982d0d24885" /><Relationship Type="http://schemas.openxmlformats.org/officeDocument/2006/relationships/image" Target="/word/media/400dbbc3-e612-4228-85a2-88b619a852d6.png" Id="R3eda658054fa456d" /></Relationships>
</file>