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22ec99cd6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449fb8be9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Parizes,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5473095984ec3" /><Relationship Type="http://schemas.openxmlformats.org/officeDocument/2006/relationships/numbering" Target="/word/numbering.xml" Id="R55fca15280cc41c8" /><Relationship Type="http://schemas.openxmlformats.org/officeDocument/2006/relationships/settings" Target="/word/settings.xml" Id="R14ec305ede39474b" /><Relationship Type="http://schemas.openxmlformats.org/officeDocument/2006/relationships/image" Target="/word/media/98748c59-b8e9-40d8-bb65-2ea69f3d9acb.png" Id="R04f449fb8be94981" /></Relationships>
</file>