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f8f70a2d7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3ef450c57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Passinhos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3efc4c4544c7c" /><Relationship Type="http://schemas.openxmlformats.org/officeDocument/2006/relationships/numbering" Target="/word/numbering.xml" Id="R82c83f74805c40dd" /><Relationship Type="http://schemas.openxmlformats.org/officeDocument/2006/relationships/settings" Target="/word/settings.xml" Id="R88e67c1c0ae74a78" /><Relationship Type="http://schemas.openxmlformats.org/officeDocument/2006/relationships/image" Target="/word/media/442e6e57-3679-46ea-bc75-0456fe638927.png" Id="Rb803ef450c574991" /></Relationships>
</file>