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9f357918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21377cfe2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61439eb94d25" /><Relationship Type="http://schemas.openxmlformats.org/officeDocument/2006/relationships/numbering" Target="/word/numbering.xml" Id="Rb5431bb32b38465a" /><Relationship Type="http://schemas.openxmlformats.org/officeDocument/2006/relationships/settings" Target="/word/settings.xml" Id="Rfdf304a7f9744b13" /><Relationship Type="http://schemas.openxmlformats.org/officeDocument/2006/relationships/image" Target="/word/media/c2138b0d-48b7-48dd-b96e-343275ca87ef.png" Id="R2cf21377cfe24dfd" /></Relationships>
</file>