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e320510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8c25c6f82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Pastor,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345951d464372" /><Relationship Type="http://schemas.openxmlformats.org/officeDocument/2006/relationships/numbering" Target="/word/numbering.xml" Id="Rb06faceae7e04945" /><Relationship Type="http://schemas.openxmlformats.org/officeDocument/2006/relationships/settings" Target="/word/settings.xml" Id="Re00c368a554f4b9d" /><Relationship Type="http://schemas.openxmlformats.org/officeDocument/2006/relationships/image" Target="/word/media/a720aff6-59b8-4f59-951b-ecd5474f9d54.png" Id="Rac18c25c6f8247f2" /></Relationships>
</file>