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bce000cea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a7bf37481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Patroves,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cc869887740d1" /><Relationship Type="http://schemas.openxmlformats.org/officeDocument/2006/relationships/numbering" Target="/word/numbering.xml" Id="R099803cfad1e4d25" /><Relationship Type="http://schemas.openxmlformats.org/officeDocument/2006/relationships/settings" Target="/word/settings.xml" Id="R013e08adaa9c414c" /><Relationship Type="http://schemas.openxmlformats.org/officeDocument/2006/relationships/image" Target="/word/media/80d26d0c-32e2-4706-b841-3acda120b351.png" Id="R5f6a7bf374814a69" /></Relationships>
</file>