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b6bf03ac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73dc007c1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43e148d6a4715" /><Relationship Type="http://schemas.openxmlformats.org/officeDocument/2006/relationships/numbering" Target="/word/numbering.xml" Id="R572116dd31d44a91" /><Relationship Type="http://schemas.openxmlformats.org/officeDocument/2006/relationships/settings" Target="/word/settings.xml" Id="R3023c494dd3342c4" /><Relationship Type="http://schemas.openxmlformats.org/officeDocument/2006/relationships/image" Target="/word/media/67e6fbff-2a64-407d-b1a0-a7c09dfcd003.png" Id="Rb2a73dc007c145f0" /></Relationships>
</file>