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ba3461738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6abdc859d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Pechao,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801fa20eb4336" /><Relationship Type="http://schemas.openxmlformats.org/officeDocument/2006/relationships/numbering" Target="/word/numbering.xml" Id="Rc408a4db4ca143ce" /><Relationship Type="http://schemas.openxmlformats.org/officeDocument/2006/relationships/settings" Target="/word/settings.xml" Id="R7ae272b142b04c57" /><Relationship Type="http://schemas.openxmlformats.org/officeDocument/2006/relationships/image" Target="/word/media/b2d37455-47ff-4193-9d4b-31cb011bcccb.png" Id="R8056abdc859d4d2d" /></Relationships>
</file>