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b93098feff48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32069f21c549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Pedralgo,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cc86822c124c22" /><Relationship Type="http://schemas.openxmlformats.org/officeDocument/2006/relationships/numbering" Target="/word/numbering.xml" Id="Rc62005748d2c49e7" /><Relationship Type="http://schemas.openxmlformats.org/officeDocument/2006/relationships/settings" Target="/word/settings.xml" Id="R095641cf64444299" /><Relationship Type="http://schemas.openxmlformats.org/officeDocument/2006/relationships/image" Target="/word/media/b9430991-a2d0-42cb-a887-5826b7eaaaf4.png" Id="R6f32069f21c5491c" /></Relationships>
</file>