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4983904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e705dd4b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Pedravedra,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18d3048c451e" /><Relationship Type="http://schemas.openxmlformats.org/officeDocument/2006/relationships/numbering" Target="/word/numbering.xml" Id="R8a73f5cc4da8452e" /><Relationship Type="http://schemas.openxmlformats.org/officeDocument/2006/relationships/settings" Target="/word/settings.xml" Id="R0632f9debaf0442c" /><Relationship Type="http://schemas.openxmlformats.org/officeDocument/2006/relationships/image" Target="/word/media/1bfc33ea-f7ff-4e35-badc-769bcf436673.png" Id="Rf170e705dd4b4e2c" /></Relationships>
</file>