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09e138f31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7191f667e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Pedregal,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04658fd0948ce" /><Relationship Type="http://schemas.openxmlformats.org/officeDocument/2006/relationships/numbering" Target="/word/numbering.xml" Id="Ra3e0a3c3a73b4b20" /><Relationship Type="http://schemas.openxmlformats.org/officeDocument/2006/relationships/settings" Target="/word/settings.xml" Id="R79701e1971904ac9" /><Relationship Type="http://schemas.openxmlformats.org/officeDocument/2006/relationships/image" Target="/word/media/32890be3-6497-4d6b-9a51-8fc64273a4af.png" Id="R3837191f667e4dcd" /></Relationships>
</file>