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f31a9036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d4b7def5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b6a901bd47a5" /><Relationship Type="http://schemas.openxmlformats.org/officeDocument/2006/relationships/numbering" Target="/word/numbering.xml" Id="R347b041e6fa04e4a" /><Relationship Type="http://schemas.openxmlformats.org/officeDocument/2006/relationships/settings" Target="/word/settings.xml" Id="Rabc98ae7739c46aa" /><Relationship Type="http://schemas.openxmlformats.org/officeDocument/2006/relationships/image" Target="/word/media/72a4daab-b6f0-4052-90cf-600c76fad276.png" Id="R9cfd4b7def5a4024" /></Relationships>
</file>