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c877b7421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c0696c8f1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Pedrulhos,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950469f0346e1" /><Relationship Type="http://schemas.openxmlformats.org/officeDocument/2006/relationships/numbering" Target="/word/numbering.xml" Id="R6577c734a4dd4030" /><Relationship Type="http://schemas.openxmlformats.org/officeDocument/2006/relationships/settings" Target="/word/settings.xml" Id="R8917fe79f29941c0" /><Relationship Type="http://schemas.openxmlformats.org/officeDocument/2006/relationships/image" Target="/word/media/81c2bcfc-cbcf-4acc-9ee6-000509c704a8.png" Id="Reb2c0696c8f1468e" /></Relationships>
</file>