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4e72f1b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a7e4ca45e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c4d09310c42cc" /><Relationship Type="http://schemas.openxmlformats.org/officeDocument/2006/relationships/numbering" Target="/word/numbering.xml" Id="R3d73280d85134a48" /><Relationship Type="http://schemas.openxmlformats.org/officeDocument/2006/relationships/settings" Target="/word/settings.xml" Id="R0911dc89f78d453a" /><Relationship Type="http://schemas.openxmlformats.org/officeDocument/2006/relationships/image" Target="/word/media/268b1cf4-b5c4-4ce1-849a-c9517a738d4a.png" Id="Rac3a7e4ca45e4cce" /></Relationships>
</file>