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d1d6ed7c6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0f8ba762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1713657c0462e" /><Relationship Type="http://schemas.openxmlformats.org/officeDocument/2006/relationships/numbering" Target="/word/numbering.xml" Id="R423aec4cc9b84bcb" /><Relationship Type="http://schemas.openxmlformats.org/officeDocument/2006/relationships/settings" Target="/word/settings.xml" Id="Rea83783a9c9b4602" /><Relationship Type="http://schemas.openxmlformats.org/officeDocument/2006/relationships/image" Target="/word/media/6fb0bc97-b538-4a90-bb23-aa235d430f3e.png" Id="R94d30f8ba7624975" /></Relationships>
</file>