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962e1fe1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0087bcf4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Penaceira,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c01276d6947b0" /><Relationship Type="http://schemas.openxmlformats.org/officeDocument/2006/relationships/numbering" Target="/word/numbering.xml" Id="Rc3557bfe66664934" /><Relationship Type="http://schemas.openxmlformats.org/officeDocument/2006/relationships/settings" Target="/word/settings.xml" Id="Ra27579bc13434648" /><Relationship Type="http://schemas.openxmlformats.org/officeDocument/2006/relationships/image" Target="/word/media/a7bc6ca9-d1fa-4f7a-857e-8d6a817fc198.png" Id="R3b70087bcf484397" /></Relationships>
</file>