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182b1624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f179c7c63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Penafiel,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de3daa96d4763" /><Relationship Type="http://schemas.openxmlformats.org/officeDocument/2006/relationships/numbering" Target="/word/numbering.xml" Id="R5bb21e6afa2a4424" /><Relationship Type="http://schemas.openxmlformats.org/officeDocument/2006/relationships/settings" Target="/word/settings.xml" Id="R64d24882d78846c1" /><Relationship Type="http://schemas.openxmlformats.org/officeDocument/2006/relationships/image" Target="/word/media/8d760655-2a1d-48cd-9660-c7b6083f6a70.png" Id="Rb43f179c7c63406a" /></Relationships>
</file>