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541f1e707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d74e19a74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Pendurada,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36ceda3c14076" /><Relationship Type="http://schemas.openxmlformats.org/officeDocument/2006/relationships/numbering" Target="/word/numbering.xml" Id="Rbf9862aa28ad4f34" /><Relationship Type="http://schemas.openxmlformats.org/officeDocument/2006/relationships/settings" Target="/word/settings.xml" Id="R068de6accca04d56" /><Relationship Type="http://schemas.openxmlformats.org/officeDocument/2006/relationships/image" Target="/word/media/f60e5482-d77b-4117-baa6-5c30246db957.png" Id="Rda6d74e19a744f5d" /></Relationships>
</file>