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37a206980a47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5df9ec534d43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Peneda,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7a3bf06c4e4125" /><Relationship Type="http://schemas.openxmlformats.org/officeDocument/2006/relationships/numbering" Target="/word/numbering.xml" Id="R006d6b5c32374b28" /><Relationship Type="http://schemas.openxmlformats.org/officeDocument/2006/relationships/settings" Target="/word/settings.xml" Id="R93cbbebe18b54569" /><Relationship Type="http://schemas.openxmlformats.org/officeDocument/2006/relationships/image" Target="/word/media/ab517a95-2a4b-4ae3-9e70-ede684312999.png" Id="Raf5df9ec534d4301" /></Relationships>
</file>