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fb6be78f9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0055a50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b6fa976c44a9" /><Relationship Type="http://schemas.openxmlformats.org/officeDocument/2006/relationships/numbering" Target="/word/numbering.xml" Id="R54f449e90139448d" /><Relationship Type="http://schemas.openxmlformats.org/officeDocument/2006/relationships/settings" Target="/word/settings.xml" Id="R5eec1a725f7341ed" /><Relationship Type="http://schemas.openxmlformats.org/officeDocument/2006/relationships/image" Target="/word/media/0df05433-7643-4f53-806a-08211660c080.png" Id="Rf9950055a50a4fbd" /></Relationships>
</file>